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1843"/>
        <w:gridCol w:w="1701"/>
        <w:gridCol w:w="1756"/>
      </w:tblGrid>
      <w:tr w:rsidR="008F19A5" w:rsidRPr="00E762C0" w:rsidTr="00CD29F1">
        <w:tc>
          <w:tcPr>
            <w:tcW w:w="2689" w:type="dxa"/>
          </w:tcPr>
          <w:p w:rsidR="008F19A5" w:rsidRPr="00E762C0" w:rsidRDefault="00CD29F1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Canta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español</w:t>
            </w:r>
            <w:proofErr w:type="spellEnd"/>
            <w:r w:rsidR="008A026D">
              <w:rPr>
                <w:rFonts w:ascii="Arial" w:hAnsi="Arial" w:cs="Arial"/>
                <w:b/>
                <w:u w:val="single"/>
              </w:rPr>
              <w:t>:</w:t>
            </w:r>
            <w:r w:rsidR="00E27F11">
              <w:rPr>
                <w:rFonts w:ascii="Arial" w:hAnsi="Arial" w:cs="Arial"/>
                <w:b/>
                <w:u w:val="single"/>
              </w:rPr>
              <w:t xml:space="preserve"> Oral</w:t>
            </w:r>
          </w:p>
        </w:tc>
        <w:tc>
          <w:tcPr>
            <w:tcW w:w="2693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268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1843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701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75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CD29F1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693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4B0135" w:rsidRDefault="00CD29F1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-introduce yourselves</w:t>
            </w:r>
          </w:p>
          <w:p w:rsidR="00CD29F1" w:rsidRDefault="00CD29F1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-give the title of your song</w:t>
            </w:r>
          </w:p>
          <w:p w:rsidR="00CD29F1" w:rsidRDefault="00CD29F1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-present your video (at least 1 minute in length)</w:t>
            </w:r>
          </w:p>
          <w:p w:rsidR="00130C25" w:rsidRPr="00B96008" w:rsidRDefault="00130C25" w:rsidP="00C36D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701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75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CD29F1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693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130C25" w:rsidRDefault="00CD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-one grammatical element from each lesson (8 in total)</w:t>
            </w:r>
          </w:p>
          <w:p w:rsidR="00CD29F1" w:rsidRDefault="00CD29F1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EA09AE" w:rsidRPr="00E762C0" w:rsidRDefault="00CD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-one vocabulary theme from each lesson (8 in total)</w:t>
            </w:r>
          </w:p>
        </w:tc>
        <w:tc>
          <w:tcPr>
            <w:tcW w:w="2268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1843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1701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1756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CD29F1">
        <w:tc>
          <w:tcPr>
            <w:tcW w:w="2689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693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 xml:space="preserve">strategies are </w:t>
            </w:r>
            <w:r w:rsidR="00F23657">
              <w:rPr>
                <w:rFonts w:ascii="Arial" w:hAnsi="Arial" w:cs="Arial"/>
              </w:rPr>
              <w:t>used to help make the video</w:t>
            </w:r>
            <w:r>
              <w:rPr>
                <w:rFonts w:ascii="Arial" w:hAnsi="Arial" w:cs="Arial"/>
              </w:rPr>
              <w:t xml:space="preserve"> clear</w:t>
            </w:r>
          </w:p>
          <w:p w:rsidR="00CD29F1" w:rsidRDefault="00CD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-all members participate</w:t>
            </w:r>
          </w:p>
          <w:p w:rsidR="003C1BB6" w:rsidRDefault="00CD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2479AD" w:rsidRPr="006C3E50" w:rsidRDefault="005D45EF" w:rsidP="00CD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-use of </w:t>
            </w:r>
            <w:r w:rsidR="00CD29F1">
              <w:rPr>
                <w:rFonts w:ascii="Arial" w:hAnsi="Arial" w:cs="Arial"/>
              </w:rPr>
              <w:t>at least 3 props that are mentioned in video</w:t>
            </w:r>
          </w:p>
        </w:tc>
        <w:tc>
          <w:tcPr>
            <w:tcW w:w="2268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</w:t>
            </w:r>
            <w:r w:rsidR="00F23657">
              <w:rPr>
                <w:rFonts w:ascii="Arial" w:hAnsi="Arial" w:cs="Arial"/>
              </w:rPr>
              <w:t>e used to help make the video</w:t>
            </w:r>
            <w:r>
              <w:rPr>
                <w:rFonts w:ascii="Arial" w:hAnsi="Arial" w:cs="Arial"/>
              </w:rPr>
              <w:t xml:space="preserve"> clear</w:t>
            </w:r>
          </w:p>
        </w:tc>
        <w:tc>
          <w:tcPr>
            <w:tcW w:w="1843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</w:t>
            </w:r>
            <w:r w:rsidR="00F23657">
              <w:rPr>
                <w:rFonts w:ascii="Arial" w:hAnsi="Arial" w:cs="Arial"/>
              </w:rPr>
              <w:t>e used to help make the video</w:t>
            </w:r>
            <w:r>
              <w:rPr>
                <w:rFonts w:ascii="Arial" w:hAnsi="Arial" w:cs="Arial"/>
              </w:rPr>
              <w:t xml:space="preserve"> clear</w:t>
            </w:r>
          </w:p>
        </w:tc>
        <w:tc>
          <w:tcPr>
            <w:tcW w:w="1701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</w:t>
            </w:r>
            <w:r w:rsidR="00F23657">
              <w:rPr>
                <w:rFonts w:ascii="Arial" w:hAnsi="Arial" w:cs="Arial"/>
              </w:rPr>
              <w:t>e used to help make the video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clear</w:t>
            </w:r>
          </w:p>
        </w:tc>
        <w:tc>
          <w:tcPr>
            <w:tcW w:w="1756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7FE"/>
    <w:multiLevelType w:val="hybridMultilevel"/>
    <w:tmpl w:val="AFBA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C8B"/>
    <w:multiLevelType w:val="hybridMultilevel"/>
    <w:tmpl w:val="AF0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70253"/>
    <w:rsid w:val="00130C25"/>
    <w:rsid w:val="002479AD"/>
    <w:rsid w:val="0036240C"/>
    <w:rsid w:val="003C1BB6"/>
    <w:rsid w:val="004B0135"/>
    <w:rsid w:val="00532186"/>
    <w:rsid w:val="005D45EF"/>
    <w:rsid w:val="0069756A"/>
    <w:rsid w:val="006C3E50"/>
    <w:rsid w:val="008A026D"/>
    <w:rsid w:val="008B0589"/>
    <w:rsid w:val="008F19A5"/>
    <w:rsid w:val="00B11FAE"/>
    <w:rsid w:val="00B96008"/>
    <w:rsid w:val="00C36D42"/>
    <w:rsid w:val="00CD29F1"/>
    <w:rsid w:val="00E27F11"/>
    <w:rsid w:val="00E762C0"/>
    <w:rsid w:val="00EA09AE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2018-06-14T14:49:00Z</dcterms:created>
  <dcterms:modified xsi:type="dcterms:W3CDTF">2018-06-14T14:52:00Z</dcterms:modified>
</cp:coreProperties>
</file>