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  <w:gridCol w:w="2007"/>
        <w:gridCol w:w="2159"/>
      </w:tblGrid>
      <w:tr w:rsidR="008F19A5" w:rsidRPr="00E762C0" w:rsidTr="00C36D42">
        <w:tc>
          <w:tcPr>
            <w:tcW w:w="1980" w:type="dxa"/>
          </w:tcPr>
          <w:p w:rsidR="008F19A5" w:rsidRPr="00E762C0" w:rsidRDefault="00E27F11" w:rsidP="00DB0B3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Collage: </w:t>
            </w:r>
            <w:r w:rsidR="00DB0B35">
              <w:rPr>
                <w:rFonts w:ascii="Arial" w:hAnsi="Arial" w:cs="Arial"/>
                <w:b/>
                <w:u w:val="single"/>
              </w:rPr>
              <w:t>Written</w:t>
            </w:r>
          </w:p>
        </w:tc>
        <w:tc>
          <w:tcPr>
            <w:tcW w:w="2835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843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00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2159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C36D42">
        <w:tc>
          <w:tcPr>
            <w:tcW w:w="1980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835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B96008" w:rsidRDefault="005D45EF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-introduce yourself</w:t>
            </w:r>
          </w:p>
          <w:p w:rsidR="005D45EF" w:rsidRDefault="005D45EF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-describe yourself (physical &amp; personality)</w:t>
            </w:r>
          </w:p>
          <w:p w:rsidR="005D45EF" w:rsidRDefault="005D45EF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-say where you are from</w:t>
            </w:r>
          </w:p>
          <w:p w:rsidR="005D45EF" w:rsidRDefault="005D45EF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-talk about the things you like to do (5) and do not like to do (5)</w:t>
            </w:r>
          </w:p>
          <w:p w:rsidR="005D45EF" w:rsidRPr="00B96008" w:rsidRDefault="005D45EF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-talk about the interests you share with friends (3)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212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159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C36D42">
        <w:tc>
          <w:tcPr>
            <w:tcW w:w="1980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835" w:type="dxa"/>
          </w:tcPr>
          <w:p w:rsidR="0069756A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C36D42" w:rsidRDefault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verb </w:t>
            </w:r>
            <w:proofErr w:type="spellStart"/>
            <w:r>
              <w:rPr>
                <w:rFonts w:ascii="Arial" w:hAnsi="Arial" w:cs="Arial"/>
              </w:rPr>
              <w:t>ser</w:t>
            </w:r>
            <w:proofErr w:type="spellEnd"/>
          </w:p>
          <w:p w:rsidR="005D45EF" w:rsidRDefault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verb </w:t>
            </w:r>
            <w:proofErr w:type="spellStart"/>
            <w:r>
              <w:rPr>
                <w:rFonts w:ascii="Arial" w:hAnsi="Arial" w:cs="Arial"/>
              </w:rPr>
              <w:t>gustar</w:t>
            </w:r>
            <w:proofErr w:type="spellEnd"/>
            <w:r>
              <w:rPr>
                <w:rFonts w:ascii="Arial" w:hAnsi="Arial" w:cs="Arial"/>
              </w:rPr>
              <w:t xml:space="preserve"> with infinitives</w:t>
            </w:r>
          </w:p>
          <w:p w:rsidR="005D45EF" w:rsidRDefault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-definite and indefinite articles</w:t>
            </w:r>
          </w:p>
          <w:p w:rsidR="00B96008" w:rsidRDefault="00B96008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6C3E50" w:rsidRDefault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-food &amp; drink</w:t>
            </w:r>
          </w:p>
          <w:p w:rsidR="005D45EF" w:rsidRPr="00E762C0" w:rsidRDefault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-adjectives (correct agreement)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2126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6C3E50" w:rsidRDefault="006C3E50" w:rsidP="0069756A">
            <w:pPr>
              <w:rPr>
                <w:rFonts w:ascii="Arial" w:hAnsi="Arial" w:cs="Arial"/>
              </w:rPr>
            </w:pPr>
          </w:p>
          <w:p w:rsidR="006C3E50" w:rsidRDefault="006C3E50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2159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C36D42">
        <w:tc>
          <w:tcPr>
            <w:tcW w:w="1980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835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  <w:p w:rsidR="006C3E50" w:rsidRDefault="00DB0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-information is organized &amp; logical</w:t>
            </w:r>
            <w:bookmarkStart w:id="0" w:name="_GoBack"/>
            <w:bookmarkEnd w:id="0"/>
          </w:p>
          <w:p w:rsidR="002479AD" w:rsidRPr="006C3E50" w:rsidRDefault="005D45EF" w:rsidP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-use of visuals </w:t>
            </w:r>
          </w:p>
        </w:tc>
        <w:tc>
          <w:tcPr>
            <w:tcW w:w="1843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</w:tc>
        <w:tc>
          <w:tcPr>
            <w:tcW w:w="2126" w:type="dxa"/>
          </w:tcPr>
          <w:p w:rsidR="006C3E50" w:rsidRPr="006C3E50" w:rsidRDefault="006C3E50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007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159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2479AD"/>
    <w:rsid w:val="0036240C"/>
    <w:rsid w:val="005D45EF"/>
    <w:rsid w:val="0069756A"/>
    <w:rsid w:val="006C3E50"/>
    <w:rsid w:val="008B0589"/>
    <w:rsid w:val="008F19A5"/>
    <w:rsid w:val="00B11FAE"/>
    <w:rsid w:val="00B96008"/>
    <w:rsid w:val="00C36D42"/>
    <w:rsid w:val="00DB0B35"/>
    <w:rsid w:val="00E27F11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dcterms:created xsi:type="dcterms:W3CDTF">2018-02-21T21:53:00Z</dcterms:created>
  <dcterms:modified xsi:type="dcterms:W3CDTF">2018-02-21T21:53:00Z</dcterms:modified>
</cp:coreProperties>
</file>