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126"/>
        <w:gridCol w:w="1984"/>
        <w:gridCol w:w="1615"/>
      </w:tblGrid>
      <w:tr w:rsidR="008F19A5" w:rsidRPr="00E762C0" w:rsidTr="00A44E78">
        <w:tc>
          <w:tcPr>
            <w:tcW w:w="2263" w:type="dxa"/>
          </w:tcPr>
          <w:p w:rsidR="008F19A5" w:rsidRPr="00E762C0" w:rsidRDefault="00BA4B75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..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herbe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: Notre Restaurant ORAL</w:t>
            </w:r>
          </w:p>
        </w:tc>
        <w:tc>
          <w:tcPr>
            <w:tcW w:w="3119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843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12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61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A44E78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119" w:type="dxa"/>
          </w:tcPr>
          <w:p w:rsidR="00D27D61" w:rsidRDefault="008F19A5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BA5A97" w:rsidRDefault="00BA5A97" w:rsidP="00BA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s’introduit</w:t>
            </w:r>
            <w:proofErr w:type="spellEnd"/>
          </w:p>
          <w:p w:rsidR="00BA5A97" w:rsidRDefault="00BA5A97" w:rsidP="00BA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 le nom de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restaurant</w:t>
            </w:r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indique</w:t>
            </w:r>
            <w:proofErr w:type="spellEnd"/>
            <w:r>
              <w:rPr>
                <w:rFonts w:ascii="Arial" w:hAnsi="Arial" w:cs="Arial"/>
              </w:rPr>
              <w:t xml:space="preserve"> le logo</w:t>
            </w:r>
            <w:bookmarkStart w:id="0" w:name="_GoBack"/>
            <w:bookmarkEnd w:id="0"/>
          </w:p>
          <w:p w:rsidR="00BA5A97" w:rsidRDefault="00BA5A97" w:rsidP="00BA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le menu et les prix</w:t>
            </w:r>
          </w:p>
          <w:p w:rsidR="00BA5A97" w:rsidRDefault="00BA5A97" w:rsidP="00BA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de et </w:t>
            </w:r>
            <w:proofErr w:type="spellStart"/>
            <w:r>
              <w:rPr>
                <w:rFonts w:ascii="Arial" w:hAnsi="Arial" w:cs="Arial"/>
              </w:rPr>
              <w:t>démontre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secrète</w:t>
            </w:r>
            <w:proofErr w:type="spellEnd"/>
          </w:p>
          <w:p w:rsidR="00BA5A97" w:rsidRDefault="00BA5A97" w:rsidP="00BA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le décor</w:t>
            </w:r>
          </w:p>
          <w:p w:rsidR="00BA5A97" w:rsidRPr="00E762C0" w:rsidRDefault="00BA5A97" w:rsidP="00BA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fait la promotion </w:t>
            </w:r>
          </w:p>
          <w:p w:rsidR="002A7769" w:rsidRPr="00E762C0" w:rsidRDefault="00BA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843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12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61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A44E78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3119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2A7769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-contractions avec de et/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à</w:t>
            </w:r>
          </w:p>
          <w:p w:rsidR="004D140D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possessifs</w:t>
            </w:r>
            <w:proofErr w:type="spellEnd"/>
          </w:p>
          <w:p w:rsidR="004D140D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l’infinitif</w:t>
            </w:r>
            <w:proofErr w:type="spellEnd"/>
            <w:r w:rsidR="00BA5A97">
              <w:rPr>
                <w:rFonts w:ascii="Arial" w:hAnsi="Arial" w:cs="Arial"/>
              </w:rPr>
              <w:t xml:space="preserve"> </w:t>
            </w:r>
          </w:p>
          <w:p w:rsidR="004D140D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l’impératif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D140D" w:rsidRPr="004D140D" w:rsidRDefault="004D140D" w:rsidP="004D140D">
            <w:pPr>
              <w:rPr>
                <w:rFonts w:ascii="Arial" w:hAnsi="Arial" w:cs="Arial"/>
              </w:rPr>
            </w:pPr>
          </w:p>
          <w:p w:rsidR="0036240C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  <w:p w:rsidR="004D140D" w:rsidRPr="00E762C0" w:rsidRDefault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-la </w:t>
            </w:r>
            <w:proofErr w:type="spellStart"/>
            <w:r>
              <w:rPr>
                <w:rFonts w:ascii="Arial" w:hAnsi="Arial" w:cs="Arial"/>
              </w:rPr>
              <w:t>nourriture</w:t>
            </w:r>
            <w:proofErr w:type="spellEnd"/>
            <w:r>
              <w:rPr>
                <w:rFonts w:ascii="Arial" w:hAnsi="Arial" w:cs="Arial"/>
              </w:rPr>
              <w:t xml:space="preserve"> et le décor</w:t>
            </w:r>
          </w:p>
        </w:tc>
        <w:tc>
          <w:tcPr>
            <w:tcW w:w="1843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6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615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D27D61" w:rsidRPr="00E762C0" w:rsidTr="00A44E78">
        <w:tc>
          <w:tcPr>
            <w:tcW w:w="2263" w:type="dxa"/>
          </w:tcPr>
          <w:p w:rsidR="00D27D61" w:rsidRPr="00E762C0" w:rsidRDefault="00D27D61" w:rsidP="00D27D61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3119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fort et </w:t>
            </w:r>
            <w:proofErr w:type="spellStart"/>
            <w:r>
              <w:rPr>
                <w:rFonts w:ascii="Arial" w:hAnsi="Arial" w:cs="Arial"/>
              </w:rPr>
              <w:t>claire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varie</w:t>
            </w:r>
            <w:proofErr w:type="spellEnd"/>
            <w:r>
              <w:rPr>
                <w:rFonts w:ascii="Arial" w:hAnsi="Arial" w:cs="Arial"/>
              </w:rPr>
              <w:t xml:space="preserve"> le ton de </w:t>
            </w:r>
            <w:proofErr w:type="spellStart"/>
            <w:r>
              <w:rPr>
                <w:rFonts w:ascii="Arial" w:hAnsi="Arial" w:cs="Arial"/>
              </w:rPr>
              <w:t>voix</w:t>
            </w:r>
            <w:proofErr w:type="spellEnd"/>
          </w:p>
          <w:p w:rsidR="00DF684A" w:rsidRPr="00E762C0" w:rsidRDefault="00DF684A" w:rsidP="00DF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des photos et/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accessoires</w:t>
            </w:r>
            <w:proofErr w:type="spellEnd"/>
            <w:r>
              <w:rPr>
                <w:rFonts w:ascii="Arial" w:hAnsi="Arial" w:cs="Arial"/>
              </w:rPr>
              <w:t xml:space="preserve"> pour le logo,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plats,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demonstration,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décor et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promotion</w:t>
            </w:r>
          </w:p>
          <w:p w:rsidR="00D27D61" w:rsidRPr="00E762C0" w:rsidRDefault="00D27D61" w:rsidP="00DF68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lastRenderedPageBreak/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E762C0">
              <w:rPr>
                <w:rFonts w:ascii="Arial" w:hAnsi="Arial" w:cs="Arial"/>
              </w:rPr>
              <w:t xml:space="preserve">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E762C0">
              <w:rPr>
                <w:rFonts w:ascii="Arial" w:hAnsi="Arial" w:cs="Arial"/>
              </w:rPr>
              <w:t xml:space="preserve">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583"/>
    <w:multiLevelType w:val="hybridMultilevel"/>
    <w:tmpl w:val="3AE25902"/>
    <w:lvl w:ilvl="0" w:tplc="F33CC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62F54"/>
    <w:rsid w:val="002A7769"/>
    <w:rsid w:val="0036240C"/>
    <w:rsid w:val="004D140D"/>
    <w:rsid w:val="0069756A"/>
    <w:rsid w:val="008B0589"/>
    <w:rsid w:val="008F19A5"/>
    <w:rsid w:val="00A44E78"/>
    <w:rsid w:val="00BA4B75"/>
    <w:rsid w:val="00BA5A97"/>
    <w:rsid w:val="00D27D61"/>
    <w:rsid w:val="00DF61B8"/>
    <w:rsid w:val="00DF684A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2017-12-11T17:12:00Z</dcterms:created>
  <dcterms:modified xsi:type="dcterms:W3CDTF">2017-12-11T18:01:00Z</dcterms:modified>
</cp:coreProperties>
</file>