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984"/>
        <w:gridCol w:w="1843"/>
        <w:gridCol w:w="1843"/>
        <w:gridCol w:w="1756"/>
      </w:tblGrid>
      <w:tr w:rsidR="008F19A5" w:rsidRPr="00E762C0" w:rsidTr="004B0135">
        <w:tc>
          <w:tcPr>
            <w:tcW w:w="1980" w:type="dxa"/>
          </w:tcPr>
          <w:p w:rsidR="008F19A5" w:rsidRPr="00E762C0" w:rsidRDefault="004B0135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escuela</w:t>
            </w:r>
            <w:proofErr w:type="spellEnd"/>
            <w:r w:rsidR="00E27F11">
              <w:rPr>
                <w:rFonts w:ascii="Arial" w:hAnsi="Arial" w:cs="Arial"/>
                <w:b/>
                <w:u w:val="single"/>
              </w:rPr>
              <w:t>: Oral</w:t>
            </w:r>
          </w:p>
        </w:tc>
        <w:tc>
          <w:tcPr>
            <w:tcW w:w="3544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984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1843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843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75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4B0135">
        <w:tc>
          <w:tcPr>
            <w:tcW w:w="1980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544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4B0135" w:rsidRDefault="004B0135" w:rsidP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-introduce yourselves </w:t>
            </w:r>
          </w:p>
          <w:p w:rsidR="004B0135" w:rsidRDefault="004B0135" w:rsidP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-greet each other</w:t>
            </w:r>
          </w:p>
          <w:p w:rsidR="004B0135" w:rsidRDefault="004B0135" w:rsidP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-give info on three classes (time, teacher, two things you do)</w:t>
            </w:r>
          </w:p>
          <w:p w:rsidR="004B0135" w:rsidRDefault="003C1BB6" w:rsidP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-talk about what to</w:t>
            </w:r>
            <w:r w:rsidR="004B0135">
              <w:rPr>
                <w:rFonts w:ascii="Arial" w:hAnsi="Arial" w:cs="Arial"/>
              </w:rPr>
              <w:t xml:space="preserve"> do after school</w:t>
            </w:r>
          </w:p>
          <w:p w:rsidR="004B0135" w:rsidRDefault="004B0135" w:rsidP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-indicates where the following places are: gym, cafeteria, library, washrooms, hallways which have particular subjects</w:t>
            </w:r>
          </w:p>
          <w:p w:rsidR="005D45EF" w:rsidRPr="00B96008" w:rsidRDefault="004B0135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-talk about what you do in three other classes</w:t>
            </w:r>
          </w:p>
        </w:tc>
        <w:tc>
          <w:tcPr>
            <w:tcW w:w="1984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175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4B0135">
        <w:tc>
          <w:tcPr>
            <w:tcW w:w="1980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3544" w:type="dxa"/>
          </w:tcPr>
          <w:p w:rsidR="0069756A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5D45EF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tener</w:t>
            </w:r>
            <w:proofErr w:type="spellEnd"/>
            <w:r>
              <w:rPr>
                <w:rFonts w:ascii="Arial" w:hAnsi="Arial" w:cs="Arial"/>
              </w:rPr>
              <w:t xml:space="preserve"> que</w:t>
            </w:r>
          </w:p>
          <w:p w:rsidR="004B0135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-variety of –AR verbs</w:t>
            </w:r>
          </w:p>
          <w:p w:rsidR="004B0135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70253">
              <w:rPr>
                <w:rFonts w:ascii="Arial" w:hAnsi="Arial" w:cs="Arial"/>
              </w:rPr>
              <w:t xml:space="preserve">the verb </w:t>
            </w:r>
            <w:proofErr w:type="spellStart"/>
            <w:r>
              <w:rPr>
                <w:rFonts w:ascii="Arial" w:hAnsi="Arial" w:cs="Arial"/>
              </w:rPr>
              <w:t>estar</w:t>
            </w:r>
            <w:proofErr w:type="spellEnd"/>
          </w:p>
          <w:p w:rsidR="00070253" w:rsidRDefault="0007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verb </w:t>
            </w:r>
            <w:proofErr w:type="spellStart"/>
            <w:r>
              <w:rPr>
                <w:rFonts w:ascii="Arial" w:hAnsi="Arial" w:cs="Arial"/>
              </w:rPr>
              <w:t>ir</w:t>
            </w:r>
            <w:proofErr w:type="spellEnd"/>
          </w:p>
          <w:p w:rsidR="00B96008" w:rsidRDefault="00B96008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5D45EF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-numbers</w:t>
            </w:r>
          </w:p>
          <w:p w:rsidR="004B0135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-school subjects</w:t>
            </w:r>
          </w:p>
          <w:p w:rsidR="004B0135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-expressions of time</w:t>
            </w:r>
          </w:p>
          <w:p w:rsidR="004B0135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-expressions of frequency</w:t>
            </w:r>
          </w:p>
          <w:p w:rsidR="004B0135" w:rsidRPr="00E762C0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-location words</w:t>
            </w:r>
          </w:p>
        </w:tc>
        <w:tc>
          <w:tcPr>
            <w:tcW w:w="1984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1843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1756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4B0135">
        <w:tc>
          <w:tcPr>
            <w:tcW w:w="1980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3544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  <w:p w:rsidR="003C1BB6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-speak loud and clear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-vary the tone of voice</w:t>
            </w:r>
          </w:p>
          <w:p w:rsidR="003C1BB6" w:rsidRDefault="003C1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-high interaction between presenters</w:t>
            </w:r>
            <w:bookmarkStart w:id="0" w:name="_GoBack"/>
            <w:bookmarkEnd w:id="0"/>
          </w:p>
          <w:p w:rsidR="002479AD" w:rsidRPr="006C3E50" w:rsidRDefault="005D45EF" w:rsidP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-use of visuals </w:t>
            </w:r>
          </w:p>
        </w:tc>
        <w:tc>
          <w:tcPr>
            <w:tcW w:w="1984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</w:tc>
        <w:tc>
          <w:tcPr>
            <w:tcW w:w="1843" w:type="dxa"/>
          </w:tcPr>
          <w:p w:rsidR="006C3E50" w:rsidRPr="006C3E50" w:rsidRDefault="006C3E50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1843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1756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70253"/>
    <w:rsid w:val="002479AD"/>
    <w:rsid w:val="0036240C"/>
    <w:rsid w:val="003C1BB6"/>
    <w:rsid w:val="004B0135"/>
    <w:rsid w:val="005D45EF"/>
    <w:rsid w:val="0069756A"/>
    <w:rsid w:val="006C3E50"/>
    <w:rsid w:val="008B0589"/>
    <w:rsid w:val="008F19A5"/>
    <w:rsid w:val="00B11FAE"/>
    <w:rsid w:val="00B96008"/>
    <w:rsid w:val="00C36D42"/>
    <w:rsid w:val="00E27F11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4</cp:revision>
  <dcterms:created xsi:type="dcterms:W3CDTF">2018-04-17T21:15:00Z</dcterms:created>
  <dcterms:modified xsi:type="dcterms:W3CDTF">2018-04-18T14:49:00Z</dcterms:modified>
</cp:coreProperties>
</file>