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1842"/>
        <w:gridCol w:w="1701"/>
        <w:gridCol w:w="1615"/>
      </w:tblGrid>
      <w:tr w:rsidR="008F19A5" w:rsidRPr="00E762C0" w:rsidTr="008F0742">
        <w:tc>
          <w:tcPr>
            <w:tcW w:w="2122" w:type="dxa"/>
          </w:tcPr>
          <w:p w:rsidR="008F19A5" w:rsidRPr="00E762C0" w:rsidRDefault="008A026D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Mi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familia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:</w:t>
            </w:r>
            <w:r w:rsidR="00237DCA">
              <w:rPr>
                <w:rFonts w:ascii="Arial" w:hAnsi="Arial" w:cs="Arial"/>
                <w:b/>
                <w:u w:val="single"/>
              </w:rPr>
              <w:t xml:space="preserve"> Written</w:t>
            </w:r>
          </w:p>
        </w:tc>
        <w:tc>
          <w:tcPr>
            <w:tcW w:w="3827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1842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1701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615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8F0742">
        <w:tc>
          <w:tcPr>
            <w:tcW w:w="2122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827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4B0135" w:rsidRDefault="00130C25" w:rsidP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-introduce yourself</w:t>
            </w:r>
          </w:p>
          <w:p w:rsidR="005D45EF" w:rsidRDefault="00130C25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-talk about at least six members of your family</w:t>
            </w:r>
            <w:r w:rsidR="0053218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indicate each family member’s relationship to you</w:t>
            </w:r>
          </w:p>
          <w:p w:rsidR="00130C25" w:rsidRDefault="00130C25" w:rsidP="00130C25">
            <w:pPr>
              <w:rPr>
                <w:rFonts w:ascii="Arial" w:hAnsi="Arial" w:cs="Arial"/>
              </w:rPr>
            </w:pPr>
            <w:r w:rsidRPr="00130C25">
              <w:rPr>
                <w:rFonts w:ascii="Arial" w:hAnsi="Arial" w:cs="Arial"/>
              </w:rPr>
              <w:t>-describe the following for each member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birthday</w:t>
            </w:r>
          </w:p>
          <w:p w:rsidR="00130C25" w:rsidRDefault="00130C25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activities</w:t>
            </w:r>
            <w:r w:rsidR="008F0742">
              <w:rPr>
                <w:rFonts w:ascii="Arial" w:hAnsi="Arial" w:cs="Arial"/>
              </w:rPr>
              <w:t xml:space="preserve"> (3)</w:t>
            </w:r>
          </w:p>
          <w:p w:rsidR="00130C25" w:rsidRDefault="008F0742" w:rsidP="00130C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favorite food</w:t>
            </w:r>
          </w:p>
          <w:p w:rsidR="00130C25" w:rsidRPr="00B96008" w:rsidRDefault="00130C25" w:rsidP="00C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-make at least three comparisons between three different pairs of family members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1842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1615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8F0742">
        <w:tc>
          <w:tcPr>
            <w:tcW w:w="2122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827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B96008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-the verb </w:t>
            </w:r>
            <w:proofErr w:type="spellStart"/>
            <w:r>
              <w:rPr>
                <w:rFonts w:ascii="Arial" w:hAnsi="Arial" w:cs="Arial"/>
              </w:rPr>
              <w:t>llamarse</w:t>
            </w:r>
            <w:proofErr w:type="spellEnd"/>
          </w:p>
          <w:p w:rsidR="00532186" w:rsidRDefault="00532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-possessives</w:t>
            </w:r>
          </w:p>
          <w:p w:rsidR="00130C2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gustar</w:t>
            </w:r>
            <w:proofErr w:type="spellEnd"/>
            <w:r>
              <w:rPr>
                <w:rFonts w:ascii="Arial" w:hAnsi="Arial" w:cs="Arial"/>
              </w:rPr>
              <w:t xml:space="preserve"> with infinitive verbs</w:t>
            </w:r>
            <w:r w:rsidR="00237DCA">
              <w:rPr>
                <w:rFonts w:ascii="Arial" w:hAnsi="Arial" w:cs="Arial"/>
              </w:rPr>
              <w:t xml:space="preserve"> (3)</w:t>
            </w:r>
            <w:r w:rsidR="00557761">
              <w:rPr>
                <w:rFonts w:ascii="Arial" w:hAnsi="Arial" w:cs="Arial"/>
              </w:rPr>
              <w:t xml:space="preserve"> &amp; nouns</w:t>
            </w:r>
          </w:p>
          <w:p w:rsidR="00130C2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 variety of –ER, –IR and –AR verbs</w:t>
            </w:r>
            <w:r w:rsidR="00237DCA">
              <w:rPr>
                <w:rFonts w:ascii="Arial" w:hAnsi="Arial" w:cs="Arial"/>
              </w:rPr>
              <w:t xml:space="preserve"> (</w:t>
            </w:r>
            <w:r w:rsidR="008F0742">
              <w:rPr>
                <w:rFonts w:ascii="Arial" w:hAnsi="Arial" w:cs="Arial"/>
              </w:rPr>
              <w:t>3 from each group)</w:t>
            </w:r>
          </w:p>
          <w:p w:rsidR="00130C25" w:rsidRDefault="00130C25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-comparatives</w:t>
            </w:r>
          </w:p>
          <w:p w:rsidR="00130C25" w:rsidRDefault="00130C25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5D45EF" w:rsidRDefault="004B01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-numbers</w:t>
            </w:r>
          </w:p>
          <w:p w:rsidR="004B0135" w:rsidRDefault="00130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-expressions of dates</w:t>
            </w:r>
          </w:p>
          <w:p w:rsidR="008F0742" w:rsidRDefault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-food</w:t>
            </w:r>
          </w:p>
          <w:p w:rsidR="008F0742" w:rsidRPr="00E762C0" w:rsidRDefault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-adjectives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1842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1701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1615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8F0742">
        <w:tc>
          <w:tcPr>
            <w:tcW w:w="2122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827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 xml:space="preserve">strategies are used to help make the </w:t>
            </w:r>
            <w:r w:rsidR="008F0742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clear</w:t>
            </w:r>
          </w:p>
          <w:p w:rsidR="008F0742" w:rsidRDefault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-info is organized and clear</w:t>
            </w:r>
          </w:p>
          <w:p w:rsidR="002479AD" w:rsidRPr="006C3E50" w:rsidRDefault="005D45EF" w:rsidP="005D4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-use of visuals </w:t>
            </w:r>
          </w:p>
        </w:tc>
        <w:tc>
          <w:tcPr>
            <w:tcW w:w="1843" w:type="dxa"/>
          </w:tcPr>
          <w:p w:rsidR="006C3E50" w:rsidRPr="006C3E50" w:rsidRDefault="006C3E50" w:rsidP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 xml:space="preserve">strategies are used to help make the </w:t>
            </w:r>
            <w:r w:rsidR="008F0742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842" w:type="dxa"/>
          </w:tcPr>
          <w:p w:rsidR="006C3E50" w:rsidRPr="006C3E50" w:rsidRDefault="006C3E50" w:rsidP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</w:t>
            </w:r>
            <w:r w:rsidR="008F0742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701" w:type="dxa"/>
          </w:tcPr>
          <w:p w:rsidR="006C3E50" w:rsidRPr="006C3E50" w:rsidRDefault="006C3E50" w:rsidP="008F07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</w:t>
            </w:r>
            <w:r w:rsidR="008F0742">
              <w:rPr>
                <w:rFonts w:ascii="Arial" w:hAnsi="Arial" w:cs="Arial"/>
              </w:rPr>
              <w:t>info</w:t>
            </w:r>
            <w:r>
              <w:rPr>
                <w:rFonts w:ascii="Arial" w:hAnsi="Arial" w:cs="Arial"/>
              </w:rPr>
              <w:t xml:space="preserve"> clear</w:t>
            </w:r>
          </w:p>
        </w:tc>
        <w:tc>
          <w:tcPr>
            <w:tcW w:w="1615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7FE"/>
    <w:multiLevelType w:val="hybridMultilevel"/>
    <w:tmpl w:val="AFB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C8B"/>
    <w:multiLevelType w:val="hybridMultilevel"/>
    <w:tmpl w:val="AF0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70253"/>
    <w:rsid w:val="00130C25"/>
    <w:rsid w:val="00237DCA"/>
    <w:rsid w:val="002479AD"/>
    <w:rsid w:val="0036240C"/>
    <w:rsid w:val="003C1BB6"/>
    <w:rsid w:val="004B0135"/>
    <w:rsid w:val="00532186"/>
    <w:rsid w:val="00557761"/>
    <w:rsid w:val="005D45EF"/>
    <w:rsid w:val="0069756A"/>
    <w:rsid w:val="006C3E50"/>
    <w:rsid w:val="008A026D"/>
    <w:rsid w:val="008B0589"/>
    <w:rsid w:val="008F0742"/>
    <w:rsid w:val="008F19A5"/>
    <w:rsid w:val="00B11FAE"/>
    <w:rsid w:val="00B96008"/>
    <w:rsid w:val="00C36D42"/>
    <w:rsid w:val="00E27F11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2018-05-22T21:25:00Z</dcterms:created>
  <dcterms:modified xsi:type="dcterms:W3CDTF">2018-05-22T21:34:00Z</dcterms:modified>
</cp:coreProperties>
</file>