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6C3E50">
              <w:rPr>
                <w:rFonts w:ascii="Arial" w:hAnsi="Arial" w:cs="Arial"/>
                <w:b/>
                <w:u w:val="single"/>
              </w:rPr>
              <w:t>: Prelim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All</w:t>
            </w:r>
            <w:bookmarkStart w:id="0" w:name="_GoBack"/>
            <w:r w:rsidRPr="00CB3541"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>elements are presented correctly</w:t>
            </w:r>
          </w:p>
          <w:p w:rsidR="00B96008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-greetings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self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-telling the weather for today and tomorrow</w:t>
            </w:r>
          </w:p>
          <w:p w:rsidR="00B96008" w:rsidRPr="00B96008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-giving phone number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 w:rsidRPr="00CB35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 w:rsidRPr="00CB35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Nothing</w:t>
            </w:r>
            <w:r w:rsidRPr="00CB35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8F19A5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 </w:t>
            </w:r>
            <w:proofErr w:type="spellStart"/>
            <w:r>
              <w:rPr>
                <w:rFonts w:ascii="Arial" w:hAnsi="Arial" w:cs="Arial"/>
              </w:rPr>
              <w:t>llamo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-Soy de…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Hace</w:t>
            </w:r>
            <w:proofErr w:type="spellEnd"/>
            <w:r>
              <w:rPr>
                <w:rFonts w:ascii="Arial" w:hAnsi="Arial" w:cs="Arial"/>
              </w:rPr>
              <w:t>…</w:t>
            </w:r>
            <w:r w:rsidR="00A57995">
              <w:rPr>
                <w:rFonts w:ascii="Arial" w:hAnsi="Arial" w:cs="Arial"/>
              </w:rPr>
              <w:t>(if needed)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número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telefono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-greetings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-weather vocab</w:t>
            </w:r>
          </w:p>
          <w:p w:rsidR="006C3E50" w:rsidRPr="00E762C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36240C"/>
    <w:rsid w:val="0069756A"/>
    <w:rsid w:val="006C3E50"/>
    <w:rsid w:val="008B0589"/>
    <w:rsid w:val="008F19A5"/>
    <w:rsid w:val="00A57995"/>
    <w:rsid w:val="00B11FAE"/>
    <w:rsid w:val="00B96008"/>
    <w:rsid w:val="00CB3541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2018-02-06T16:15:00Z</dcterms:created>
  <dcterms:modified xsi:type="dcterms:W3CDTF">2019-01-31T22:33:00Z</dcterms:modified>
</cp:coreProperties>
</file>