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0217" w14:textId="3485AAE7" w:rsidR="00053156" w:rsidRPr="00102A22" w:rsidRDefault="00102A22" w:rsidP="00102A22">
      <w:pPr>
        <w:jc w:val="center"/>
        <w:rPr>
          <w:b/>
          <w:bCs/>
          <w:u w:val="single"/>
        </w:rPr>
      </w:pPr>
      <w:r w:rsidRPr="00102A22">
        <w:rPr>
          <w:b/>
          <w:bCs/>
          <w:u w:val="single"/>
        </w:rPr>
        <w:t xml:space="preserve">Pour donner </w:t>
      </w:r>
      <w:proofErr w:type="spellStart"/>
      <w:r w:rsidRPr="00102A22">
        <w:rPr>
          <w:b/>
          <w:bCs/>
          <w:u w:val="single"/>
        </w:rPr>
        <w:t>notre</w:t>
      </w:r>
      <w:proofErr w:type="spellEnd"/>
      <w:r w:rsidRPr="00102A22">
        <w:rPr>
          <w:b/>
          <w:bCs/>
          <w:u w:val="single"/>
        </w:rPr>
        <w:t xml:space="preserve"> opinion de la musique</w:t>
      </w:r>
    </w:p>
    <w:p w14:paraId="09F685F6" w14:textId="47205E9C" w:rsidR="00102A22" w:rsidRPr="00102A22" w:rsidRDefault="00102A22">
      <w:pPr>
        <w:rPr>
          <w:u w:val="single"/>
        </w:rPr>
      </w:pPr>
      <w:r w:rsidRPr="00102A22">
        <w:rPr>
          <w:u w:val="single"/>
        </w:rPr>
        <w:t>Pour commencer la phrase</w:t>
      </w:r>
    </w:p>
    <w:p w14:paraId="06FA1EDD" w14:textId="7A4025C9" w:rsidR="00102A22" w:rsidRDefault="00102A22">
      <w:r>
        <w:t xml:space="preserve">Je </w:t>
      </w:r>
      <w:proofErr w:type="spellStart"/>
      <w:r>
        <w:t>l’aime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que…/Je ne </w:t>
      </w:r>
      <w:proofErr w:type="spellStart"/>
      <w:r>
        <w:t>l’aime</w:t>
      </w:r>
      <w:proofErr w:type="spellEnd"/>
      <w:r>
        <w:t xml:space="preserve"> pas </w:t>
      </w:r>
      <w:proofErr w:type="spellStart"/>
      <w:r>
        <w:t>parce</w:t>
      </w:r>
      <w:proofErr w:type="spellEnd"/>
      <w:r>
        <w:t xml:space="preserve"> que…</w:t>
      </w:r>
    </w:p>
    <w:p w14:paraId="5F814FBE" w14:textId="517DDE3F" w:rsidR="00102A22" w:rsidRDefault="00102A22">
      <w:r>
        <w:t xml:space="preserve">Je la </w:t>
      </w:r>
      <w:proofErr w:type="spellStart"/>
      <w:r>
        <w:t>trouve</w:t>
      </w:r>
      <w:proofErr w:type="spellEnd"/>
      <w:r>
        <w:t>…</w:t>
      </w:r>
    </w:p>
    <w:p w14:paraId="64C3F359" w14:textId="3821237F" w:rsidR="00102A22" w:rsidRDefault="00102A22">
      <w:r>
        <w:t xml:space="preserve">Ex: Je </w:t>
      </w:r>
      <w:proofErr w:type="spellStart"/>
      <w:r>
        <w:t>l’aime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la </w:t>
      </w:r>
      <w:proofErr w:type="spellStart"/>
      <w:r>
        <w:t>mélodie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entrainante</w:t>
      </w:r>
      <w:proofErr w:type="spellEnd"/>
      <w:r>
        <w:t xml:space="preserve">. Je la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dynamique</w:t>
      </w:r>
      <w:proofErr w:type="spellEnd"/>
      <w:r>
        <w:t>.</w:t>
      </w:r>
    </w:p>
    <w:p w14:paraId="2C7316F9" w14:textId="77777777" w:rsidR="00102A22" w:rsidRDefault="00102A22">
      <w:pPr>
        <w:rPr>
          <w:u w:val="single"/>
        </w:rPr>
      </w:pPr>
    </w:p>
    <w:p w14:paraId="60265525" w14:textId="7F34ECF3" w:rsidR="00102A22" w:rsidRPr="00102A22" w:rsidRDefault="00102A22">
      <w:pPr>
        <w:rPr>
          <w:u w:val="single"/>
        </w:rPr>
      </w:pPr>
      <w:proofErr w:type="spellStart"/>
      <w:r w:rsidRPr="00102A22">
        <w:rPr>
          <w:u w:val="single"/>
        </w:rPr>
        <w:t>Vocabulaire</w:t>
      </w:r>
      <w:proofErr w:type="spellEnd"/>
      <w:r w:rsidRPr="00102A22">
        <w:rPr>
          <w:u w:val="single"/>
        </w:rPr>
        <w:t xml:space="preserve"> de musique</w:t>
      </w:r>
    </w:p>
    <w:p w14:paraId="428B9C6E" w14:textId="2F044201" w:rsidR="00102A22" w:rsidRDefault="00102A22">
      <w:r>
        <w:t xml:space="preserve">La </w:t>
      </w:r>
      <w:proofErr w:type="spellStart"/>
      <w:r>
        <w:t>voix</w:t>
      </w:r>
      <w:proofErr w:type="spellEnd"/>
      <w:r>
        <w:t xml:space="preserve"> (de </w:t>
      </w:r>
      <w:proofErr w:type="spellStart"/>
      <w:r>
        <w:t>l’artiste</w:t>
      </w:r>
      <w:proofErr w:type="spellEnd"/>
      <w:r>
        <w:t>): the voice (of the artist)</w:t>
      </w:r>
    </w:p>
    <w:p w14:paraId="43C42FFD" w14:textId="1B0417EC" w:rsidR="00102A22" w:rsidRDefault="00102A22">
      <w:r>
        <w:t xml:space="preserve">La </w:t>
      </w:r>
      <w:proofErr w:type="spellStart"/>
      <w:r>
        <w:t>mélodie</w:t>
      </w:r>
      <w:proofErr w:type="spellEnd"/>
      <w:r>
        <w:t>: the melody</w:t>
      </w:r>
    </w:p>
    <w:p w14:paraId="071685FD" w14:textId="0BA87E55" w:rsidR="00102A22" w:rsidRDefault="00102A22">
      <w:r>
        <w:t xml:space="preserve">Le </w:t>
      </w:r>
      <w:proofErr w:type="spellStart"/>
      <w:r>
        <w:t>rythme</w:t>
      </w:r>
      <w:proofErr w:type="spellEnd"/>
      <w:r>
        <w:t xml:space="preserve">: the </w:t>
      </w:r>
      <w:proofErr w:type="spellStart"/>
      <w:r>
        <w:t>rhythym</w:t>
      </w:r>
      <w:proofErr w:type="spellEnd"/>
    </w:p>
    <w:p w14:paraId="5A0339E0" w14:textId="1BB20E50" w:rsidR="00102A22" w:rsidRDefault="00102A22">
      <w:r>
        <w:t>Les paroles: the lyrics</w:t>
      </w:r>
    </w:p>
    <w:p w14:paraId="18DBE530" w14:textId="56450920" w:rsidR="00102A22" w:rsidRDefault="00102A22">
      <w:r>
        <w:t>Le refrain: the chorus</w:t>
      </w:r>
    </w:p>
    <w:p w14:paraId="317BF315" w14:textId="7B09D4DF" w:rsidR="00102A22" w:rsidRDefault="00102A22">
      <w:r>
        <w:t>Les instruments: the instruments</w:t>
      </w:r>
      <w:bookmarkStart w:id="0" w:name="_GoBack"/>
      <w:bookmarkEnd w:id="0"/>
    </w:p>
    <w:p w14:paraId="27BD4723" w14:textId="00C84092" w:rsidR="00102A22" w:rsidRDefault="00102A22">
      <w:r>
        <w:t>La scène: the scene</w:t>
      </w:r>
    </w:p>
    <w:p w14:paraId="1D61C71B" w14:textId="40EF1D70" w:rsidR="00102A22" w:rsidRDefault="00102A22">
      <w:r>
        <w:t xml:space="preserve">Les </w:t>
      </w:r>
      <w:proofErr w:type="spellStart"/>
      <w:r>
        <w:t>visuels</w:t>
      </w:r>
      <w:proofErr w:type="spellEnd"/>
      <w:r>
        <w:t>: the visuals</w:t>
      </w:r>
    </w:p>
    <w:p w14:paraId="30491845" w14:textId="77777777" w:rsidR="00102A22" w:rsidRDefault="00102A22"/>
    <w:p w14:paraId="2A30D0F2" w14:textId="77777777" w:rsidR="00102A22" w:rsidRDefault="00102A22"/>
    <w:p w14:paraId="3B9E5C4D" w14:textId="77777777" w:rsidR="00102A22" w:rsidRDefault="00102A22"/>
    <w:sectPr w:rsidR="0010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2"/>
    <w:rsid w:val="00053156"/>
    <w:rsid w:val="001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1855"/>
  <w15:chartTrackingRefBased/>
  <w15:docId w15:val="{58945291-4674-4462-A738-460815A5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2020-11-18T17:45:00Z</dcterms:created>
  <dcterms:modified xsi:type="dcterms:W3CDTF">2020-11-18T17:51:00Z</dcterms:modified>
</cp:coreProperties>
</file>