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048"/>
        <w:gridCol w:w="2402"/>
        <w:gridCol w:w="2070"/>
        <w:gridCol w:w="1615"/>
      </w:tblGrid>
      <w:tr w:rsidR="00825EE6" w:rsidRPr="00E7079F" w14:paraId="3D3BB0A0" w14:textId="77777777" w:rsidTr="00C80F14">
        <w:tc>
          <w:tcPr>
            <w:tcW w:w="2547" w:type="dxa"/>
          </w:tcPr>
          <w:p w14:paraId="618FF5F9" w14:textId="77777777" w:rsidR="00825EE6" w:rsidRPr="00E7079F" w:rsidRDefault="00BD1087" w:rsidP="00E7079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Collage de sport</w:t>
            </w:r>
          </w:p>
        </w:tc>
        <w:tc>
          <w:tcPr>
            <w:tcW w:w="2268" w:type="dxa"/>
          </w:tcPr>
          <w:p w14:paraId="6ADC47EB" w14:textId="77777777"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2048" w:type="dxa"/>
          </w:tcPr>
          <w:p w14:paraId="1FBFE2E2" w14:textId="77777777"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2402" w:type="dxa"/>
          </w:tcPr>
          <w:p w14:paraId="1F6FA9C8" w14:textId="77777777"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070" w:type="dxa"/>
          </w:tcPr>
          <w:p w14:paraId="19D1218B" w14:textId="77777777"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615" w:type="dxa"/>
          </w:tcPr>
          <w:p w14:paraId="07009AB4" w14:textId="77777777" w:rsidR="00825EE6" w:rsidRPr="00E7079F" w:rsidRDefault="00825EE6" w:rsidP="00E7079F">
            <w:pPr>
              <w:jc w:val="center"/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Jamais</w:t>
            </w:r>
          </w:p>
        </w:tc>
      </w:tr>
      <w:tr w:rsidR="00605FD6" w:rsidRPr="00E7079F" w14:paraId="551FDAA1" w14:textId="77777777" w:rsidTr="00C80F14">
        <w:tc>
          <w:tcPr>
            <w:tcW w:w="2547" w:type="dxa"/>
          </w:tcPr>
          <w:p w14:paraId="35F3BDAC" w14:textId="77777777" w:rsidR="00605FD6" w:rsidRPr="00E7079F" w:rsidRDefault="00605FD6" w:rsidP="00825E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268" w:type="dxa"/>
          </w:tcPr>
          <w:p w14:paraId="62C03744" w14:textId="71F9CA02" w:rsidR="00BD1087" w:rsidRDefault="00BD1087" w:rsidP="00BD10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  <w:r w:rsidR="00C80F14">
              <w:rPr>
                <w:rFonts w:ascii="Arial" w:hAnsi="Arial" w:cs="Arial"/>
                <w:sz w:val="20"/>
                <w:szCs w:val="20"/>
              </w:rPr>
              <w:t xml:space="preserve"> et la communication </w:t>
            </w:r>
            <w:proofErr w:type="spellStart"/>
            <w:r w:rsidR="00C80F14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="00C80F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80F14">
              <w:rPr>
                <w:rFonts w:ascii="Arial" w:hAnsi="Arial" w:cs="Arial"/>
                <w:sz w:val="20"/>
                <w:szCs w:val="20"/>
              </w:rPr>
              <w:t>sophistiqué</w:t>
            </w:r>
            <w:proofErr w:type="spellEnd"/>
          </w:p>
          <w:p w14:paraId="35C9015C" w14:textId="77777777" w:rsidR="00605FD6" w:rsidRPr="00E7079F" w:rsidRDefault="00605FD6" w:rsidP="00C80F1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8" w:type="dxa"/>
          </w:tcPr>
          <w:p w14:paraId="7B45E788" w14:textId="77777777" w:rsidR="00605FD6" w:rsidRPr="00E7079F" w:rsidRDefault="00BD1087" w:rsidP="00BD108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02" w:type="dxa"/>
          </w:tcPr>
          <w:p w14:paraId="30A0BDCC" w14:textId="77777777" w:rsidR="00605FD6" w:rsidRDefault="00BD1087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</w:t>
            </w:r>
            <w:r w:rsidR="00C80F14">
              <w:rPr>
                <w:rFonts w:ascii="Arial" w:hAnsi="Arial" w:cs="Arial"/>
                <w:sz w:val="20"/>
                <w:szCs w:val="20"/>
              </w:rPr>
              <w:t>e</w:t>
            </w:r>
            <w:r w:rsidRPr="00E7079F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</w:p>
          <w:p w14:paraId="219E04B1" w14:textId="77777777" w:rsidR="00C80F14" w:rsidRDefault="00C80F14" w:rsidP="00C80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présente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sport</w:t>
            </w:r>
          </w:p>
          <w:p w14:paraId="4626BC03" w14:textId="1F606C6D" w:rsidR="00C80F14" w:rsidRPr="00E7079F" w:rsidRDefault="00C80F14" w:rsidP="00C80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-on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quelques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phrases qui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sport</w:t>
            </w:r>
          </w:p>
          <w:p w14:paraId="43D046B0" w14:textId="45F705A7" w:rsidR="00C80F14" w:rsidRPr="00E7079F" w:rsidRDefault="00C80F14" w:rsidP="00825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2834B890" w14:textId="77777777" w:rsidR="00605FD6" w:rsidRPr="00E7079F" w:rsidRDefault="00BD1087" w:rsidP="00825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clairement</w:t>
            </w:r>
            <w:proofErr w:type="spellEnd"/>
          </w:p>
        </w:tc>
        <w:tc>
          <w:tcPr>
            <w:tcW w:w="1615" w:type="dxa"/>
          </w:tcPr>
          <w:p w14:paraId="09993200" w14:textId="77777777" w:rsidR="00605FD6" w:rsidRPr="00E7079F" w:rsidRDefault="00BD1087" w:rsidP="00825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présenté</w:t>
            </w:r>
            <w:proofErr w:type="spellEnd"/>
          </w:p>
        </w:tc>
      </w:tr>
      <w:tr w:rsidR="00825EE6" w:rsidRPr="00E7079F" w14:paraId="7008B17B" w14:textId="77777777" w:rsidTr="00C80F14">
        <w:tc>
          <w:tcPr>
            <w:tcW w:w="2547" w:type="dxa"/>
          </w:tcPr>
          <w:p w14:paraId="421327E8" w14:textId="77777777"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r w:rsidRPr="00E7079F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268" w:type="dxa"/>
          </w:tcPr>
          <w:p w14:paraId="73EECBD1" w14:textId="349ED034"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  <w:r w:rsidR="00C80F14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="00C80F14">
              <w:rPr>
                <w:rFonts w:ascii="Arial" w:hAnsi="Arial" w:cs="Arial"/>
                <w:sz w:val="20"/>
                <w:szCs w:val="20"/>
              </w:rPr>
              <w:t>démontre</w:t>
            </w:r>
            <w:proofErr w:type="spellEnd"/>
            <w:r w:rsidR="00C80F14">
              <w:rPr>
                <w:rFonts w:ascii="Arial" w:hAnsi="Arial" w:cs="Arial"/>
                <w:sz w:val="20"/>
                <w:szCs w:val="20"/>
              </w:rPr>
              <w:t xml:space="preserve"> bien les </w:t>
            </w:r>
            <w:proofErr w:type="spellStart"/>
            <w:r w:rsidR="00C80F14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="00C80F14">
              <w:rPr>
                <w:rFonts w:ascii="Arial" w:hAnsi="Arial" w:cs="Arial"/>
                <w:sz w:val="20"/>
                <w:szCs w:val="20"/>
              </w:rPr>
              <w:t xml:space="preserve"> déjà </w:t>
            </w:r>
            <w:proofErr w:type="spellStart"/>
            <w:r w:rsidR="00C80F14">
              <w:rPr>
                <w:rFonts w:ascii="Arial" w:hAnsi="Arial" w:cs="Arial"/>
                <w:sz w:val="20"/>
                <w:szCs w:val="20"/>
              </w:rPr>
              <w:t>connus</w:t>
            </w:r>
            <w:proofErr w:type="spellEnd"/>
          </w:p>
          <w:p w14:paraId="51D43D6D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5683F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n’utilise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pas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d’anglais</w:t>
            </w:r>
            <w:proofErr w:type="spellEnd"/>
          </w:p>
        </w:tc>
        <w:tc>
          <w:tcPr>
            <w:tcW w:w="2048" w:type="dxa"/>
          </w:tcPr>
          <w:p w14:paraId="3FBD1712" w14:textId="08D7AFA0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  <w:r w:rsidR="00C80F14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="00C80F14">
              <w:rPr>
                <w:rFonts w:ascii="Arial" w:hAnsi="Arial" w:cs="Arial"/>
                <w:sz w:val="20"/>
                <w:szCs w:val="20"/>
              </w:rPr>
              <w:t>démontre</w:t>
            </w:r>
            <w:proofErr w:type="spellEnd"/>
            <w:r w:rsidR="00C80F14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="00C80F14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="00C80F14">
              <w:rPr>
                <w:rFonts w:ascii="Arial" w:hAnsi="Arial" w:cs="Arial"/>
                <w:sz w:val="20"/>
                <w:szCs w:val="20"/>
              </w:rPr>
              <w:t xml:space="preserve"> déjà connus</w:t>
            </w:r>
            <w:bookmarkStart w:id="0" w:name="_GoBack"/>
            <w:bookmarkEnd w:id="0"/>
          </w:p>
          <w:p w14:paraId="542AF3BE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59093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7079F">
              <w:rPr>
                <w:rFonts w:ascii="Arial" w:hAnsi="Arial" w:cs="Arial"/>
                <w:sz w:val="20"/>
                <w:szCs w:val="20"/>
              </w:rPr>
              <w:t xml:space="preserve">du 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proofErr w:type="gram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très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mots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anglicismes</w:t>
            </w:r>
            <w:proofErr w:type="spellEnd"/>
          </w:p>
        </w:tc>
        <w:tc>
          <w:tcPr>
            <w:tcW w:w="2402" w:type="dxa"/>
          </w:tcPr>
          <w:p w14:paraId="321814FF" w14:textId="6E5A9F03"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</w:p>
          <w:p w14:paraId="16F0A289" w14:textId="60D2D7BB" w:rsidR="00C80F14" w:rsidRDefault="00C80F14" w:rsidP="00C80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variété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EA39F3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32040" w14:textId="77777777"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mots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anglicismes</w:t>
            </w:r>
            <w:proofErr w:type="spellEnd"/>
          </w:p>
          <w:p w14:paraId="14BE0BC7" w14:textId="06024C3D" w:rsidR="00C80F14" w:rsidRPr="00E7079F" w:rsidRDefault="00C80F14" w:rsidP="0082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quelques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relation du sport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présenté</w:t>
            </w:r>
            <w:proofErr w:type="spellEnd"/>
          </w:p>
        </w:tc>
        <w:tc>
          <w:tcPr>
            <w:tcW w:w="2070" w:type="dxa"/>
          </w:tcPr>
          <w:p w14:paraId="59D6855E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grammaire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correctement</w:t>
            </w:r>
            <w:proofErr w:type="spellEnd"/>
          </w:p>
          <w:p w14:paraId="15C74A35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68BAD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d’éléments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vocabulaire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appropriés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et on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beaucoup de mots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anglicismes</w:t>
            </w:r>
            <w:proofErr w:type="spellEnd"/>
          </w:p>
        </w:tc>
        <w:tc>
          <w:tcPr>
            <w:tcW w:w="1615" w:type="dxa"/>
          </w:tcPr>
          <w:p w14:paraId="73D93D11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</w:t>
            </w:r>
            <w:proofErr w:type="spellEnd"/>
          </w:p>
        </w:tc>
      </w:tr>
      <w:tr w:rsidR="00825EE6" w:rsidRPr="00E7079F" w14:paraId="12B192C5" w14:textId="77777777" w:rsidTr="00C80F14">
        <w:tc>
          <w:tcPr>
            <w:tcW w:w="2547" w:type="dxa"/>
          </w:tcPr>
          <w:p w14:paraId="188DA2B6" w14:textId="77777777" w:rsidR="00825EE6" w:rsidRPr="00E7079F" w:rsidRDefault="00825EE6" w:rsidP="00825EE6">
            <w:pPr>
              <w:rPr>
                <w:rFonts w:ascii="Arial" w:hAnsi="Arial" w:cs="Arial"/>
                <w:b/>
              </w:rPr>
            </w:pPr>
            <w:proofErr w:type="spellStart"/>
            <w:r w:rsidRPr="00E7079F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268" w:type="dxa"/>
          </w:tcPr>
          <w:p w14:paraId="0CA7F0AB" w14:textId="77777777"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Toutes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3484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14:paraId="25F164CC" w14:textId="77777777" w:rsidR="00825EE6" w:rsidRPr="00E7079F" w:rsidRDefault="00825EE6" w:rsidP="00C80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38B4AC3E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plupart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14:paraId="0640A0F7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86BE06B" w14:textId="4A6BD45E" w:rsidR="00825EE6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Quelques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14:paraId="29248846" w14:textId="030D8EFE" w:rsidR="00C80F14" w:rsidRPr="00E7079F" w:rsidRDefault="00C80F14" w:rsidP="00C80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quelques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photos qui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représente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sport</w:t>
            </w:r>
          </w:p>
          <w:p w14:paraId="25BEF0B1" w14:textId="77777777" w:rsidR="00C80F14" w:rsidRPr="00E7079F" w:rsidRDefault="00C80F14" w:rsidP="00825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D6E04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C2871E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Peu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stratégies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utilisées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rendre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</w:p>
          <w:p w14:paraId="62C64072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AA3383E" w14:textId="77777777" w:rsidR="00825EE6" w:rsidRPr="00E7079F" w:rsidRDefault="00825EE6" w:rsidP="00825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79F">
              <w:rPr>
                <w:rFonts w:ascii="Arial" w:hAnsi="Arial" w:cs="Arial"/>
                <w:sz w:val="20"/>
                <w:szCs w:val="20"/>
                <w:u w:val="single"/>
              </w:rPr>
              <w:t>Rien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707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079F">
              <w:rPr>
                <w:rFonts w:ascii="Arial" w:hAnsi="Arial" w:cs="Arial"/>
                <w:sz w:val="20"/>
                <w:szCs w:val="20"/>
              </w:rPr>
              <w:t>utilisé</w:t>
            </w:r>
            <w:proofErr w:type="spellEnd"/>
          </w:p>
        </w:tc>
      </w:tr>
    </w:tbl>
    <w:p w14:paraId="415846CA" w14:textId="77777777" w:rsidR="00CF7BCB" w:rsidRPr="00E7079F" w:rsidRDefault="00CF7BCB">
      <w:pPr>
        <w:rPr>
          <w:rFonts w:ascii="Arial" w:hAnsi="Arial" w:cs="Arial"/>
          <w:sz w:val="20"/>
          <w:szCs w:val="20"/>
        </w:rPr>
      </w:pPr>
    </w:p>
    <w:sectPr w:rsidR="00CF7BCB" w:rsidRPr="00E7079F" w:rsidSect="00825E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E6"/>
    <w:rsid w:val="000908F1"/>
    <w:rsid w:val="001049C9"/>
    <w:rsid w:val="005A409D"/>
    <w:rsid w:val="00605FD6"/>
    <w:rsid w:val="00825EE6"/>
    <w:rsid w:val="00832680"/>
    <w:rsid w:val="008B3484"/>
    <w:rsid w:val="00BD1087"/>
    <w:rsid w:val="00C80F14"/>
    <w:rsid w:val="00CF7BCB"/>
    <w:rsid w:val="00E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FE0C"/>
  <w15:chartTrackingRefBased/>
  <w15:docId w15:val="{0E841208-2EE5-4014-8229-84466489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2022-04-28T20:35:00Z</dcterms:created>
  <dcterms:modified xsi:type="dcterms:W3CDTF">2022-04-28T20:35:00Z</dcterms:modified>
</cp:coreProperties>
</file>